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423386" w:rsidRDefault="00423386" w:rsidP="00E31661">
      <w:pPr>
        <w:ind w:right="49"/>
        <w:jc w:val="center"/>
        <w:rPr>
          <w:b/>
        </w:rPr>
      </w:pPr>
      <w:r>
        <w:rPr>
          <w:b/>
        </w:rPr>
        <w:t>"</w:t>
      </w:r>
      <w:r w:rsidR="00903811" w:rsidRPr="00903811">
        <w:rPr>
          <w:b/>
        </w:rPr>
        <w:t>Identifi</w:t>
      </w:r>
      <w:r w:rsidR="00903811">
        <w:rPr>
          <w:b/>
        </w:rPr>
        <w:t>kācijas karšu iegāde ar piegādi</w:t>
      </w:r>
      <w:r>
        <w:rPr>
          <w:b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903811">
        <w:t>34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9E2FF0">
        <w:rPr>
          <w:b w:val="0"/>
          <w:szCs w:val="24"/>
        </w:rPr>
        <w:t>25. aprīlī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903811">
        <w:t>34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903811" w:rsidRPr="00903811">
        <w:t>Identifikācijas karšu iegāde ar piegādi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071B8" w:rsidRPr="00AE2B74">
        <w:t>201</w:t>
      </w:r>
      <w:r w:rsidR="00D071B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903811">
        <w:t> 23</w:t>
      </w:r>
      <w:r w:rsidR="00D071B8">
        <w:t>.aprīlim</w:t>
      </w:r>
      <w:r w:rsidR="00454783">
        <w:t>, plkst.</w:t>
      </w:r>
      <w:r w:rsidR="00D071B8">
        <w:t>16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903811">
        <w:rPr>
          <w:b/>
          <w:sz w:val="24"/>
          <w:szCs w:val="24"/>
        </w:rPr>
        <w:t>1</w:t>
      </w:r>
      <w:r w:rsidR="00903811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903811">
        <w:rPr>
          <w:b/>
          <w:sz w:val="24"/>
          <w:szCs w:val="24"/>
        </w:rPr>
        <w:t>viens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C3052B">
        <w:trPr>
          <w:trHeight w:val="1183"/>
        </w:trPr>
        <w:tc>
          <w:tcPr>
            <w:tcW w:w="2864" w:type="dxa"/>
            <w:vAlign w:val="center"/>
          </w:tcPr>
          <w:p w:rsidR="001C4A55" w:rsidRPr="001C4A55" w:rsidRDefault="0040490F" w:rsidP="0040490F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SIA "</w:t>
            </w:r>
            <w:r w:rsidR="0053287A" w:rsidRPr="0053287A">
              <w:rPr>
                <w:bCs/>
                <w:sz w:val="22"/>
                <w:szCs w:val="22"/>
                <w:lang w:eastAsia="lv-LV"/>
              </w:rPr>
              <w:t>ADI KARTES</w:t>
            </w:r>
            <w:r>
              <w:rPr>
                <w:bCs/>
                <w:sz w:val="22"/>
                <w:szCs w:val="22"/>
                <w:lang w:eastAsia="lv-LV"/>
              </w:rPr>
              <w:t>"</w:t>
            </w:r>
            <w:r w:rsidR="001C4A55" w:rsidRPr="001C4A55">
              <w:rPr>
                <w:bCs/>
                <w:sz w:val="22"/>
                <w:szCs w:val="22"/>
                <w:lang w:eastAsia="lv-LV"/>
              </w:rPr>
              <w:t>, reģistrācijas Nr.</w:t>
            </w:r>
            <w:r w:rsidR="00993358">
              <w:t> </w:t>
            </w:r>
            <w:r w:rsidR="0053287A" w:rsidRPr="0053287A">
              <w:rPr>
                <w:bCs/>
                <w:sz w:val="22"/>
                <w:szCs w:val="22"/>
                <w:lang w:eastAsia="lv-LV"/>
              </w:rPr>
              <w:t>40003426240</w:t>
            </w:r>
          </w:p>
        </w:tc>
        <w:tc>
          <w:tcPr>
            <w:tcW w:w="2665" w:type="dxa"/>
            <w:vAlign w:val="center"/>
          </w:tcPr>
          <w:p w:rsidR="001C4A55" w:rsidRPr="001C4A55" w:rsidRDefault="0053287A" w:rsidP="001C4A5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Krišjāņa Barona iela 7/9- </w:t>
            </w:r>
            <w:r w:rsidRPr="0053287A">
              <w:rPr>
                <w:sz w:val="22"/>
                <w:szCs w:val="22"/>
              </w:rPr>
              <w:t>20, Rīga, LV-1050</w:t>
            </w:r>
          </w:p>
        </w:tc>
        <w:tc>
          <w:tcPr>
            <w:tcW w:w="2693" w:type="dxa"/>
            <w:vAlign w:val="center"/>
          </w:tcPr>
          <w:p w:rsidR="001C4A55" w:rsidRDefault="00C65C91" w:rsidP="0053287A">
            <w:pPr>
              <w:jc w:val="center"/>
            </w:pPr>
            <w:r>
              <w:rPr>
                <w:sz w:val="22"/>
                <w:szCs w:val="22"/>
              </w:rPr>
              <w:t>2018</w:t>
            </w:r>
            <w:r w:rsidR="006364C3">
              <w:rPr>
                <w:sz w:val="22"/>
                <w:szCs w:val="22"/>
              </w:rPr>
              <w:t xml:space="preserve">. gada </w:t>
            </w:r>
            <w:r w:rsidR="0053287A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.aprīlī</w:t>
            </w:r>
          </w:p>
        </w:tc>
        <w:tc>
          <w:tcPr>
            <w:tcW w:w="1701" w:type="dxa"/>
            <w:vAlign w:val="center"/>
          </w:tcPr>
          <w:p w:rsidR="001C4A55" w:rsidRPr="00465FAC" w:rsidRDefault="0053287A" w:rsidP="00C65C91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4789</w:t>
            </w:r>
          </w:p>
        </w:tc>
      </w:tr>
    </w:tbl>
    <w:p w:rsid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F20286" w:rsidRDefault="0053287A" w:rsidP="005E77C4">
      <w:pPr>
        <w:spacing w:before="120"/>
        <w:ind w:right="49"/>
        <w:jc w:val="both"/>
        <w:rPr>
          <w:b/>
        </w:rPr>
      </w:pPr>
      <w:r w:rsidRPr="0053287A">
        <w:rPr>
          <w:b/>
        </w:rPr>
        <w:t xml:space="preserve">SIA "ADI KARTESEKL", </w:t>
      </w:r>
      <w:r>
        <w:rPr>
          <w:b/>
        </w:rPr>
        <w:t>r</w:t>
      </w:r>
      <w:r w:rsidRPr="0053287A">
        <w:rPr>
          <w:b/>
        </w:rPr>
        <w:t>eģistrācijas Nr. 40003426240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"/>
        <w:gridCol w:w="2188"/>
        <w:gridCol w:w="1597"/>
        <w:gridCol w:w="1371"/>
        <w:gridCol w:w="1917"/>
        <w:gridCol w:w="1738"/>
      </w:tblGrid>
      <w:tr w:rsidR="0053287A" w:rsidRPr="0053287A" w:rsidTr="00DF130D">
        <w:trPr>
          <w:trHeight w:val="1607"/>
        </w:trPr>
        <w:tc>
          <w:tcPr>
            <w:tcW w:w="759" w:type="dxa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Daļas Nr.</w:t>
            </w:r>
          </w:p>
        </w:tc>
        <w:tc>
          <w:tcPr>
            <w:tcW w:w="2188" w:type="dxa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Nosaukums</w:t>
            </w:r>
          </w:p>
        </w:tc>
        <w:tc>
          <w:tcPr>
            <w:tcW w:w="1597" w:type="dxa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Nepieciešamais daudzums</w:t>
            </w:r>
          </w:p>
        </w:tc>
        <w:tc>
          <w:tcPr>
            <w:tcW w:w="1371" w:type="dxa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Vienas vienības cena EUR bez PVN</w:t>
            </w:r>
          </w:p>
        </w:tc>
        <w:tc>
          <w:tcPr>
            <w:tcW w:w="1917" w:type="dxa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Kopējā cena norādītajam daudzumam EUR bez PVN (piedāvājuma izvēles kritērijs)</w:t>
            </w:r>
            <w:r w:rsidRPr="0053287A">
              <w:rPr>
                <w:i/>
                <w:sz w:val="22"/>
                <w:szCs w:val="22"/>
                <w:lang w:eastAsia="lv-LV"/>
              </w:rPr>
              <w:t>*</w:t>
            </w:r>
          </w:p>
        </w:tc>
        <w:tc>
          <w:tcPr>
            <w:tcW w:w="1738" w:type="dxa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 xml:space="preserve">Cena norādītajam daudzumam EUR ar PVN </w:t>
            </w:r>
          </w:p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(informācijai)</w:t>
            </w:r>
          </w:p>
        </w:tc>
      </w:tr>
      <w:tr w:rsidR="0053287A" w:rsidRPr="0053287A" w:rsidTr="00DF130D">
        <w:tc>
          <w:tcPr>
            <w:tcW w:w="759" w:type="dxa"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1.</w:t>
            </w:r>
          </w:p>
        </w:tc>
        <w:tc>
          <w:tcPr>
            <w:tcW w:w="2188" w:type="dxa"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Apliecība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1500 gab.</w:t>
            </w:r>
          </w:p>
        </w:tc>
        <w:tc>
          <w:tcPr>
            <w:tcW w:w="1371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1,22</w:t>
            </w:r>
          </w:p>
        </w:tc>
        <w:tc>
          <w:tcPr>
            <w:tcW w:w="1917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1830,00</w:t>
            </w:r>
          </w:p>
        </w:tc>
        <w:tc>
          <w:tcPr>
            <w:tcW w:w="1738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2214,30</w:t>
            </w:r>
          </w:p>
        </w:tc>
      </w:tr>
      <w:tr w:rsidR="0053287A" w:rsidRPr="0053287A" w:rsidTr="00DF130D">
        <w:tc>
          <w:tcPr>
            <w:tcW w:w="759" w:type="dxa"/>
            <w:vMerge w:val="restart"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2.</w:t>
            </w:r>
          </w:p>
        </w:tc>
        <w:tc>
          <w:tcPr>
            <w:tcW w:w="2188" w:type="dxa"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Ieslodzītas personas identifikācijas un veikala norēķinu karte ar magnētisko joslu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4000 gab.</w:t>
            </w:r>
          </w:p>
        </w:tc>
        <w:tc>
          <w:tcPr>
            <w:tcW w:w="1371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0,115</w:t>
            </w:r>
          </w:p>
        </w:tc>
        <w:tc>
          <w:tcPr>
            <w:tcW w:w="1917" w:type="dxa"/>
            <w:vMerge w:val="restart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742,50</w:t>
            </w:r>
          </w:p>
        </w:tc>
        <w:tc>
          <w:tcPr>
            <w:tcW w:w="1738" w:type="dxa"/>
            <w:vMerge w:val="restart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898,425</w:t>
            </w:r>
          </w:p>
        </w:tc>
      </w:tr>
      <w:tr w:rsidR="0053287A" w:rsidRPr="0053287A" w:rsidTr="00DF130D">
        <w:tc>
          <w:tcPr>
            <w:tcW w:w="759" w:type="dxa"/>
            <w:vMerge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</w:p>
        </w:tc>
        <w:tc>
          <w:tcPr>
            <w:tcW w:w="2188" w:type="dxa"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Ieslodzītas personas identifikācijas un veikala norēķinu karte bez magnētiskās joslas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2500 gab.</w:t>
            </w:r>
          </w:p>
        </w:tc>
        <w:tc>
          <w:tcPr>
            <w:tcW w:w="1371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0,113</w:t>
            </w:r>
          </w:p>
        </w:tc>
        <w:tc>
          <w:tcPr>
            <w:tcW w:w="1917" w:type="dxa"/>
            <w:vMerge/>
          </w:tcPr>
          <w:p w:rsidR="0053287A" w:rsidRPr="0053287A" w:rsidRDefault="0053287A" w:rsidP="003D62AB">
            <w:pPr>
              <w:jc w:val="center"/>
              <w:rPr>
                <w:sz w:val="22"/>
                <w:szCs w:val="22"/>
                <w:lang w:eastAsia="lv-LV"/>
              </w:rPr>
            </w:pPr>
          </w:p>
        </w:tc>
        <w:tc>
          <w:tcPr>
            <w:tcW w:w="1738" w:type="dxa"/>
            <w:vMerge/>
          </w:tcPr>
          <w:p w:rsidR="0053287A" w:rsidRPr="0053287A" w:rsidRDefault="0053287A" w:rsidP="003D62AB">
            <w:pPr>
              <w:jc w:val="center"/>
              <w:rPr>
                <w:sz w:val="22"/>
                <w:szCs w:val="22"/>
                <w:lang w:eastAsia="lv-LV"/>
              </w:rPr>
            </w:pPr>
          </w:p>
        </w:tc>
      </w:tr>
      <w:tr w:rsidR="0053287A" w:rsidRPr="0053287A" w:rsidTr="00DF130D">
        <w:tc>
          <w:tcPr>
            <w:tcW w:w="759" w:type="dxa"/>
            <w:vMerge w:val="restart"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3.</w:t>
            </w:r>
          </w:p>
        </w:tc>
        <w:tc>
          <w:tcPr>
            <w:tcW w:w="8811" w:type="dxa"/>
            <w:gridSpan w:val="5"/>
          </w:tcPr>
          <w:p w:rsidR="0053287A" w:rsidRPr="0053287A" w:rsidRDefault="0053287A" w:rsidP="003D62AB">
            <w:pPr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Printera FARGO HDP izejmateriāli:</w:t>
            </w:r>
          </w:p>
        </w:tc>
      </w:tr>
      <w:tr w:rsidR="0053287A" w:rsidRPr="0053287A" w:rsidTr="00DF130D">
        <w:tc>
          <w:tcPr>
            <w:tcW w:w="759" w:type="dxa"/>
            <w:vMerge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</w:p>
        </w:tc>
        <w:tc>
          <w:tcPr>
            <w:tcW w:w="2188" w:type="dxa"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 xml:space="preserve">Fargo HDP </w:t>
            </w:r>
            <w:proofErr w:type="spellStart"/>
            <w:r w:rsidRPr="0053287A">
              <w:rPr>
                <w:sz w:val="22"/>
                <w:szCs w:val="22"/>
                <w:lang w:eastAsia="lv-LV"/>
              </w:rPr>
              <w:t>Color</w:t>
            </w:r>
            <w:proofErr w:type="spellEnd"/>
            <w:r w:rsidRPr="0053287A">
              <w:rPr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53287A">
              <w:rPr>
                <w:sz w:val="22"/>
                <w:szCs w:val="22"/>
                <w:lang w:eastAsia="lv-LV"/>
              </w:rPr>
              <w:t>Ribbon</w:t>
            </w:r>
            <w:proofErr w:type="spellEnd"/>
            <w:r w:rsidRPr="0053287A">
              <w:rPr>
                <w:sz w:val="22"/>
                <w:szCs w:val="22"/>
                <w:lang w:eastAsia="lv-LV"/>
              </w:rPr>
              <w:t xml:space="preserve"> YMCK 500 IMAGES</w:t>
            </w:r>
          </w:p>
        </w:tc>
        <w:tc>
          <w:tcPr>
            <w:tcW w:w="1597" w:type="dxa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3 gab.</w:t>
            </w:r>
          </w:p>
        </w:tc>
        <w:tc>
          <w:tcPr>
            <w:tcW w:w="1371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90,45</w:t>
            </w:r>
          </w:p>
        </w:tc>
        <w:tc>
          <w:tcPr>
            <w:tcW w:w="1917" w:type="dxa"/>
            <w:vMerge w:val="restart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540,68</w:t>
            </w:r>
          </w:p>
        </w:tc>
        <w:tc>
          <w:tcPr>
            <w:tcW w:w="1738" w:type="dxa"/>
            <w:vMerge w:val="restart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654,223</w:t>
            </w:r>
          </w:p>
        </w:tc>
      </w:tr>
      <w:tr w:rsidR="0053287A" w:rsidRPr="0053287A" w:rsidTr="00DF130D">
        <w:tc>
          <w:tcPr>
            <w:tcW w:w="759" w:type="dxa"/>
            <w:vMerge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</w:p>
        </w:tc>
        <w:tc>
          <w:tcPr>
            <w:tcW w:w="2188" w:type="dxa"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 xml:space="preserve">Fargo HDP </w:t>
            </w:r>
            <w:proofErr w:type="spellStart"/>
            <w:r w:rsidRPr="0053287A">
              <w:rPr>
                <w:sz w:val="22"/>
                <w:szCs w:val="22"/>
                <w:lang w:eastAsia="lv-LV"/>
              </w:rPr>
              <w:t>Retransfer</w:t>
            </w:r>
            <w:proofErr w:type="spellEnd"/>
            <w:r w:rsidRPr="0053287A">
              <w:rPr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53287A">
              <w:rPr>
                <w:sz w:val="22"/>
                <w:szCs w:val="22"/>
                <w:lang w:eastAsia="lv-LV"/>
              </w:rPr>
              <w:t>Film</w:t>
            </w:r>
            <w:proofErr w:type="spellEnd"/>
            <w:r w:rsidRPr="0053287A">
              <w:rPr>
                <w:sz w:val="22"/>
                <w:szCs w:val="22"/>
                <w:lang w:eastAsia="lv-LV"/>
              </w:rPr>
              <w:t xml:space="preserve"> CLEAR 1500 IMAGE</w:t>
            </w:r>
          </w:p>
        </w:tc>
        <w:tc>
          <w:tcPr>
            <w:tcW w:w="1597" w:type="dxa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1 gab.</w:t>
            </w:r>
          </w:p>
        </w:tc>
        <w:tc>
          <w:tcPr>
            <w:tcW w:w="1371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60,59</w:t>
            </w:r>
          </w:p>
        </w:tc>
        <w:tc>
          <w:tcPr>
            <w:tcW w:w="1917" w:type="dxa"/>
            <w:vMerge/>
          </w:tcPr>
          <w:p w:rsidR="0053287A" w:rsidRPr="0053287A" w:rsidRDefault="0053287A" w:rsidP="003D62AB">
            <w:pPr>
              <w:jc w:val="center"/>
              <w:rPr>
                <w:sz w:val="22"/>
                <w:szCs w:val="22"/>
                <w:lang w:eastAsia="lv-LV"/>
              </w:rPr>
            </w:pPr>
          </w:p>
        </w:tc>
        <w:tc>
          <w:tcPr>
            <w:tcW w:w="1738" w:type="dxa"/>
            <w:vMerge/>
          </w:tcPr>
          <w:p w:rsidR="0053287A" w:rsidRPr="0053287A" w:rsidRDefault="0053287A" w:rsidP="003D62AB">
            <w:pPr>
              <w:jc w:val="center"/>
              <w:rPr>
                <w:sz w:val="22"/>
                <w:szCs w:val="22"/>
                <w:lang w:eastAsia="lv-LV"/>
              </w:rPr>
            </w:pPr>
          </w:p>
        </w:tc>
      </w:tr>
      <w:tr w:rsidR="0053287A" w:rsidRPr="0053287A" w:rsidTr="00DF130D">
        <w:tc>
          <w:tcPr>
            <w:tcW w:w="759" w:type="dxa"/>
            <w:vMerge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</w:p>
        </w:tc>
        <w:tc>
          <w:tcPr>
            <w:tcW w:w="2188" w:type="dxa"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 xml:space="preserve">Fargo </w:t>
            </w:r>
            <w:proofErr w:type="spellStart"/>
            <w:r w:rsidRPr="0053287A">
              <w:rPr>
                <w:sz w:val="22"/>
                <w:szCs w:val="22"/>
                <w:lang w:eastAsia="lv-LV"/>
              </w:rPr>
              <w:t>Polyguard</w:t>
            </w:r>
            <w:proofErr w:type="spellEnd"/>
            <w:r w:rsidRPr="0053287A">
              <w:rPr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53287A">
              <w:rPr>
                <w:sz w:val="22"/>
                <w:szCs w:val="22"/>
                <w:lang w:eastAsia="lv-LV"/>
              </w:rPr>
              <w:t>Overlaminate</w:t>
            </w:r>
            <w:proofErr w:type="spellEnd"/>
            <w:r w:rsidRPr="0053287A">
              <w:rPr>
                <w:sz w:val="22"/>
                <w:szCs w:val="22"/>
                <w:lang w:eastAsia="lv-LV"/>
              </w:rPr>
              <w:t xml:space="preserve"> 0.6 MIL WHOLE 250 IMAGES</w:t>
            </w:r>
          </w:p>
        </w:tc>
        <w:tc>
          <w:tcPr>
            <w:tcW w:w="1597" w:type="dxa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6 gab.</w:t>
            </w:r>
          </w:p>
        </w:tc>
        <w:tc>
          <w:tcPr>
            <w:tcW w:w="1371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34,79</w:t>
            </w:r>
          </w:p>
        </w:tc>
        <w:tc>
          <w:tcPr>
            <w:tcW w:w="1917" w:type="dxa"/>
            <w:vMerge/>
          </w:tcPr>
          <w:p w:rsidR="0053287A" w:rsidRPr="0053287A" w:rsidRDefault="0053287A" w:rsidP="003D62AB">
            <w:pPr>
              <w:jc w:val="center"/>
              <w:rPr>
                <w:sz w:val="22"/>
                <w:szCs w:val="22"/>
                <w:lang w:eastAsia="lv-LV"/>
              </w:rPr>
            </w:pPr>
          </w:p>
        </w:tc>
        <w:tc>
          <w:tcPr>
            <w:tcW w:w="1738" w:type="dxa"/>
            <w:vMerge/>
          </w:tcPr>
          <w:p w:rsidR="0053287A" w:rsidRPr="0053287A" w:rsidRDefault="0053287A" w:rsidP="003D62AB">
            <w:pPr>
              <w:jc w:val="center"/>
              <w:rPr>
                <w:sz w:val="22"/>
                <w:szCs w:val="22"/>
                <w:lang w:eastAsia="lv-LV"/>
              </w:rPr>
            </w:pPr>
          </w:p>
        </w:tc>
      </w:tr>
      <w:tr w:rsidR="0053287A" w:rsidRPr="0053287A" w:rsidTr="00DF130D">
        <w:tc>
          <w:tcPr>
            <w:tcW w:w="759" w:type="dxa"/>
            <w:vMerge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</w:p>
        </w:tc>
        <w:tc>
          <w:tcPr>
            <w:tcW w:w="8811" w:type="dxa"/>
            <w:gridSpan w:val="5"/>
          </w:tcPr>
          <w:p w:rsidR="0053287A" w:rsidRPr="0053287A" w:rsidRDefault="0053287A" w:rsidP="003D62AB">
            <w:pPr>
              <w:rPr>
                <w:sz w:val="22"/>
                <w:szCs w:val="22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 xml:space="preserve">Printera EVOLIS </w:t>
            </w:r>
            <w:proofErr w:type="spellStart"/>
            <w:r w:rsidRPr="0053287A">
              <w:rPr>
                <w:sz w:val="22"/>
                <w:szCs w:val="22"/>
                <w:lang w:eastAsia="lv-LV"/>
              </w:rPr>
              <w:t>Zenius</w:t>
            </w:r>
            <w:proofErr w:type="spellEnd"/>
          </w:p>
        </w:tc>
      </w:tr>
      <w:tr w:rsidR="0053287A" w:rsidRPr="0053287A" w:rsidTr="00DF130D">
        <w:tc>
          <w:tcPr>
            <w:tcW w:w="759" w:type="dxa"/>
            <w:vMerge/>
          </w:tcPr>
          <w:p w:rsidR="0053287A" w:rsidRPr="0053287A" w:rsidRDefault="0053287A" w:rsidP="0053287A">
            <w:pPr>
              <w:jc w:val="both"/>
              <w:rPr>
                <w:sz w:val="22"/>
                <w:szCs w:val="22"/>
                <w:lang w:eastAsia="lv-LV"/>
              </w:rPr>
            </w:pPr>
          </w:p>
        </w:tc>
        <w:tc>
          <w:tcPr>
            <w:tcW w:w="2188" w:type="dxa"/>
          </w:tcPr>
          <w:p w:rsidR="0053287A" w:rsidRPr="0053287A" w:rsidRDefault="0053287A" w:rsidP="003D62AB">
            <w:pPr>
              <w:jc w:val="both"/>
              <w:rPr>
                <w:sz w:val="22"/>
                <w:szCs w:val="22"/>
                <w:lang w:eastAsia="lv-LV"/>
              </w:rPr>
            </w:pPr>
            <w:proofErr w:type="spellStart"/>
            <w:r w:rsidRPr="0053287A">
              <w:rPr>
                <w:sz w:val="22"/>
                <w:szCs w:val="22"/>
                <w:lang w:eastAsia="lv-LV"/>
              </w:rPr>
              <w:t>Color</w:t>
            </w:r>
            <w:proofErr w:type="spellEnd"/>
            <w:r w:rsidRPr="0053287A">
              <w:rPr>
                <w:sz w:val="22"/>
                <w:szCs w:val="22"/>
                <w:lang w:eastAsia="lv-LV"/>
              </w:rPr>
              <w:t xml:space="preserve"> YMCKO 200 </w:t>
            </w:r>
            <w:proofErr w:type="spellStart"/>
            <w:r w:rsidRPr="0053287A">
              <w:rPr>
                <w:sz w:val="22"/>
                <w:szCs w:val="22"/>
                <w:lang w:eastAsia="lv-LV"/>
              </w:rPr>
              <w:t>prints</w:t>
            </w:r>
            <w:proofErr w:type="spellEnd"/>
            <w:r w:rsidRPr="0053287A">
              <w:rPr>
                <w:sz w:val="22"/>
                <w:szCs w:val="22"/>
                <w:lang w:eastAsia="lv-LV"/>
              </w:rPr>
              <w:t>/</w:t>
            </w:r>
            <w:proofErr w:type="spellStart"/>
            <w:r w:rsidRPr="0053287A">
              <w:rPr>
                <w:sz w:val="22"/>
                <w:szCs w:val="22"/>
                <w:lang w:eastAsia="lv-LV"/>
              </w:rPr>
              <w:t>rollP</w:t>
            </w:r>
            <w:proofErr w:type="spellEnd"/>
            <w:r w:rsidRPr="0053287A">
              <w:rPr>
                <w:sz w:val="22"/>
                <w:szCs w:val="22"/>
                <w:lang w:eastAsia="lv-LV"/>
              </w:rPr>
              <w:t>/N:  R5F002EAA</w:t>
            </w:r>
          </w:p>
        </w:tc>
        <w:tc>
          <w:tcPr>
            <w:tcW w:w="1597" w:type="dxa"/>
            <w:vAlign w:val="center"/>
          </w:tcPr>
          <w:p w:rsidR="0053287A" w:rsidRPr="0053287A" w:rsidRDefault="0053287A" w:rsidP="0053287A">
            <w:pPr>
              <w:jc w:val="center"/>
              <w:rPr>
                <w:sz w:val="22"/>
                <w:szCs w:val="22"/>
                <w:highlight w:val="yellow"/>
                <w:lang w:eastAsia="lv-LV"/>
              </w:rPr>
            </w:pPr>
            <w:r w:rsidRPr="0053287A">
              <w:rPr>
                <w:sz w:val="22"/>
                <w:szCs w:val="22"/>
                <w:lang w:eastAsia="lv-LV"/>
              </w:rPr>
              <w:t>20 gab.</w:t>
            </w:r>
          </w:p>
        </w:tc>
        <w:tc>
          <w:tcPr>
            <w:tcW w:w="1371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35,67</w:t>
            </w:r>
          </w:p>
        </w:tc>
        <w:tc>
          <w:tcPr>
            <w:tcW w:w="1917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713,40</w:t>
            </w:r>
          </w:p>
        </w:tc>
        <w:tc>
          <w:tcPr>
            <w:tcW w:w="1738" w:type="dxa"/>
          </w:tcPr>
          <w:p w:rsidR="0053287A" w:rsidRPr="0053287A" w:rsidRDefault="00D710B8" w:rsidP="003D62AB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863,214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4F16C2" w:rsidRPr="00C3052B" w:rsidRDefault="00C3052B" w:rsidP="00C3052B">
      <w:pPr>
        <w:ind w:right="49" w:firstLine="709"/>
        <w:jc w:val="both"/>
      </w:pPr>
      <w:r>
        <w:t>P</w:t>
      </w:r>
      <w:r w:rsidR="00D35C01" w:rsidRPr="00D35C01">
        <w:t>retendenta</w:t>
      </w:r>
      <w:r w:rsidR="00D35C01">
        <w:t xml:space="preserve"> </w:t>
      </w:r>
      <w:r w:rsidR="0092611D" w:rsidRPr="0092611D">
        <w:t>SIA "ADI KARTESEKL", reģistrācijas Nr. 40003426240</w:t>
      </w:r>
      <w:r w:rsidR="00D35C01" w:rsidRPr="00D35C01">
        <w:t>, juridiskā adrese</w:t>
      </w:r>
      <w:r w:rsidR="00D35C01">
        <w:t>:</w:t>
      </w:r>
      <w:r>
        <w:t xml:space="preserve"> </w:t>
      </w:r>
      <w:r w:rsidR="0092611D" w:rsidRPr="0092611D">
        <w:t>Krišjāņa Barona iela 7/9- 20, Rīga, LV-1050</w:t>
      </w:r>
      <w:r w:rsidR="00D35C01" w:rsidRPr="00D35C01">
        <w:t xml:space="preserve">, piedāvājums atbilst Informatīvajā paziņojumā minētajām prasībām, tehniskajai specifikācijai, un nepārsniedz iepirkuma procedūras slieksni, kā arī paredzamo finansējumu, līgums slēdzams ar </w:t>
      </w:r>
      <w:r w:rsidR="0092611D" w:rsidRPr="0092611D">
        <w:t>SIA "ADI KARTESEKL", reģistrācijas Nr. 400034262</w:t>
      </w:r>
      <w:r w:rsidR="0092611D">
        <w:t>40.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C3052B" w:rsidP="008718ED">
      <w:pPr>
        <w:tabs>
          <w:tab w:val="right" w:pos="10064"/>
        </w:tabs>
        <w:jc w:val="right"/>
      </w:pPr>
      <w:r>
        <w:t>galvenā speciāliste</w:t>
      </w:r>
      <w:r w:rsidR="008718ED" w:rsidRPr="008718ED">
        <w:tab/>
      </w:r>
      <w:r>
        <w:t>I. Mazlazdiņa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C3052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616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630" w:rsidRDefault="00733630" w:rsidP="00EF0324">
      <w:r>
        <w:separator/>
      </w:r>
    </w:p>
  </w:endnote>
  <w:endnote w:type="continuationSeparator" w:id="0">
    <w:p w:rsidR="00733630" w:rsidRDefault="00733630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897901"/>
      <w:docPartObj>
        <w:docPartGallery w:val="Page Numbers (Bottom of Page)"/>
        <w:docPartUnique/>
      </w:docPartObj>
    </w:sdtPr>
    <w:sdtEndPr/>
    <w:sdtContent>
      <w:p w:rsidR="00984292" w:rsidRDefault="00733630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630" w:rsidRDefault="00733630" w:rsidP="00EF0324">
      <w:r>
        <w:separator/>
      </w:r>
    </w:p>
  </w:footnote>
  <w:footnote w:type="continuationSeparator" w:id="0">
    <w:p w:rsidR="00733630" w:rsidRDefault="00733630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3664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75DCB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E6CA7"/>
    <w:rsid w:val="001E792A"/>
    <w:rsid w:val="001F1CCE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6824"/>
    <w:rsid w:val="00357D92"/>
    <w:rsid w:val="00361EAC"/>
    <w:rsid w:val="00364AE2"/>
    <w:rsid w:val="00366485"/>
    <w:rsid w:val="00387466"/>
    <w:rsid w:val="003957F1"/>
    <w:rsid w:val="003A1369"/>
    <w:rsid w:val="003B7DBA"/>
    <w:rsid w:val="003D62AB"/>
    <w:rsid w:val="003E5500"/>
    <w:rsid w:val="003E6932"/>
    <w:rsid w:val="003F77D0"/>
    <w:rsid w:val="00404427"/>
    <w:rsid w:val="0040490F"/>
    <w:rsid w:val="004056A5"/>
    <w:rsid w:val="00412A64"/>
    <w:rsid w:val="00422ECC"/>
    <w:rsid w:val="00423386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0177"/>
    <w:rsid w:val="004D4B13"/>
    <w:rsid w:val="004D4B5C"/>
    <w:rsid w:val="004D5BF1"/>
    <w:rsid w:val="004D7F7A"/>
    <w:rsid w:val="004E5F3D"/>
    <w:rsid w:val="004E7411"/>
    <w:rsid w:val="004F16C2"/>
    <w:rsid w:val="004F430B"/>
    <w:rsid w:val="005162A7"/>
    <w:rsid w:val="0053257F"/>
    <w:rsid w:val="0053287A"/>
    <w:rsid w:val="00533A68"/>
    <w:rsid w:val="00550909"/>
    <w:rsid w:val="0055289C"/>
    <w:rsid w:val="00564BBB"/>
    <w:rsid w:val="00573B19"/>
    <w:rsid w:val="00575613"/>
    <w:rsid w:val="005827F9"/>
    <w:rsid w:val="005828F9"/>
    <w:rsid w:val="00584ABA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26109"/>
    <w:rsid w:val="006328F8"/>
    <w:rsid w:val="006364C3"/>
    <w:rsid w:val="00646C2A"/>
    <w:rsid w:val="00655EDD"/>
    <w:rsid w:val="00676B47"/>
    <w:rsid w:val="0068453C"/>
    <w:rsid w:val="00686B0B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3630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48D6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2F53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811"/>
    <w:rsid w:val="00903DD7"/>
    <w:rsid w:val="009077C5"/>
    <w:rsid w:val="0091519C"/>
    <w:rsid w:val="00915D50"/>
    <w:rsid w:val="009178E7"/>
    <w:rsid w:val="0092611D"/>
    <w:rsid w:val="009322D5"/>
    <w:rsid w:val="00934344"/>
    <w:rsid w:val="0094219B"/>
    <w:rsid w:val="00956DFD"/>
    <w:rsid w:val="00963468"/>
    <w:rsid w:val="00966FDB"/>
    <w:rsid w:val="00984292"/>
    <w:rsid w:val="00984688"/>
    <w:rsid w:val="009922DE"/>
    <w:rsid w:val="00992E8B"/>
    <w:rsid w:val="00993358"/>
    <w:rsid w:val="00996687"/>
    <w:rsid w:val="00997ACB"/>
    <w:rsid w:val="00997BB4"/>
    <w:rsid w:val="009A5797"/>
    <w:rsid w:val="009A5DCA"/>
    <w:rsid w:val="009B0B83"/>
    <w:rsid w:val="009B3465"/>
    <w:rsid w:val="009B4C55"/>
    <w:rsid w:val="009C2A3B"/>
    <w:rsid w:val="009D16E9"/>
    <w:rsid w:val="009E2FF0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C13B3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3DB6"/>
    <w:rsid w:val="00BB63CE"/>
    <w:rsid w:val="00BC10F1"/>
    <w:rsid w:val="00BC1769"/>
    <w:rsid w:val="00BC4517"/>
    <w:rsid w:val="00BD2D6A"/>
    <w:rsid w:val="00BD5DDC"/>
    <w:rsid w:val="00C019E0"/>
    <w:rsid w:val="00C3052B"/>
    <w:rsid w:val="00C31599"/>
    <w:rsid w:val="00C352CA"/>
    <w:rsid w:val="00C3735E"/>
    <w:rsid w:val="00C435A1"/>
    <w:rsid w:val="00C65C91"/>
    <w:rsid w:val="00C6601B"/>
    <w:rsid w:val="00C67A4B"/>
    <w:rsid w:val="00C844FA"/>
    <w:rsid w:val="00C87AA2"/>
    <w:rsid w:val="00C87D70"/>
    <w:rsid w:val="00CA41D7"/>
    <w:rsid w:val="00CA5F8A"/>
    <w:rsid w:val="00CB3C7B"/>
    <w:rsid w:val="00CB7725"/>
    <w:rsid w:val="00CC4282"/>
    <w:rsid w:val="00CE4850"/>
    <w:rsid w:val="00D071B8"/>
    <w:rsid w:val="00D21830"/>
    <w:rsid w:val="00D25198"/>
    <w:rsid w:val="00D35C01"/>
    <w:rsid w:val="00D362A2"/>
    <w:rsid w:val="00D408A5"/>
    <w:rsid w:val="00D41B05"/>
    <w:rsid w:val="00D46826"/>
    <w:rsid w:val="00D62F78"/>
    <w:rsid w:val="00D63726"/>
    <w:rsid w:val="00D665EE"/>
    <w:rsid w:val="00D710B8"/>
    <w:rsid w:val="00D724DC"/>
    <w:rsid w:val="00D73FAB"/>
    <w:rsid w:val="00D77234"/>
    <w:rsid w:val="00D77553"/>
    <w:rsid w:val="00DA47A7"/>
    <w:rsid w:val="00DB2339"/>
    <w:rsid w:val="00DB792D"/>
    <w:rsid w:val="00DB7B93"/>
    <w:rsid w:val="00DB7C0E"/>
    <w:rsid w:val="00DC76FD"/>
    <w:rsid w:val="00DD062E"/>
    <w:rsid w:val="00DD5EB4"/>
    <w:rsid w:val="00DD7D49"/>
    <w:rsid w:val="00DE7884"/>
    <w:rsid w:val="00DF790A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749BB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10</cp:revision>
  <cp:lastPrinted>2018-04-25T09:56:00Z</cp:lastPrinted>
  <dcterms:created xsi:type="dcterms:W3CDTF">2018-04-06T10:12:00Z</dcterms:created>
  <dcterms:modified xsi:type="dcterms:W3CDTF">2018-04-25T10:31:00Z</dcterms:modified>
</cp:coreProperties>
</file>